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>
          <w:sz w:val="18"/>
          <w:szCs w:val="18"/>
        </w:rPr>
      </w:pPr>
      <w:bookmarkStart w:colFirst="0" w:colLast="0" w:name="_lr1a00cag78l" w:id="0"/>
      <w:bookmarkEnd w:id="0"/>
      <w:r w:rsidDel="00000000" w:rsidR="00000000" w:rsidRPr="00000000">
        <w:rPr>
          <w:rFonts w:ascii="Arial Unicode MS" w:cs="Arial Unicode MS" w:eastAsia="Arial Unicode MS" w:hAnsi="Arial Unicode MS"/>
          <w:b w:val="1"/>
          <w:sz w:val="46"/>
          <w:szCs w:val="46"/>
          <w:rtl w:val="0"/>
        </w:rPr>
        <w:t xml:space="preserve">홈페이지 기획안</w:t>
        <w:br w:type="textWrapping"/>
        <w:br w:type="textWrapping"/>
        <w:t xml:space="preserve">&lt;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38"/>
          <w:szCs w:val="38"/>
          <w:rtl w:val="0"/>
        </w:rPr>
        <w:t xml:space="preserve">메인 페이지 기획&gt;</w:t>
      </w:r>
      <w:r w:rsidDel="00000000" w:rsidR="00000000" w:rsidRPr="00000000">
        <w:rPr>
          <w:b w:val="1"/>
          <w:sz w:val="42"/>
          <w:szCs w:val="42"/>
          <w:rtl w:val="0"/>
        </w:rPr>
        <w:br w:type="textWrapping"/>
      </w:r>
      <w:r w:rsidDel="00000000" w:rsidR="00000000" w:rsidRPr="00000000">
        <w:rPr>
          <w:b w:val="1"/>
          <w:sz w:val="22"/>
          <w:szCs w:val="22"/>
          <w:rtl w:val="0"/>
        </w:rPr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1. 후킹 문구</w:t>
        <w:br w:type="textWrapping"/>
        <w:t xml:space="preserve">2. 가치 입증</w:t>
        <w:br w:type="textWrapping"/>
        <w:t xml:space="preserve">3. 차별점 언급</w:t>
        <w:br w:type="textWrapping"/>
        <w:t xml:space="preserve">4. (포토폴리오 가상 문제제)</w:t>
        <w:br w:type="textWrapping"/>
        <w:t xml:space="preserve">5. 고객이 자주 묻는 질문(Pain point)</w:t>
        <w:br w:type="textWrapping"/>
        <w:t xml:space="preserve">6. 진행 절차 6단계</w:t>
        <w:br w:type="textWrapping"/>
        <w:t xml:space="preserve">7. CTA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1u6z5ei3yel7" w:id="1"/>
      <w:bookmarkEnd w:id="1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br w:type="textWrapping"/>
        <w:br w:type="textWrapping"/>
        <w:t xml:space="preserve">1. 후킹 문구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“죄송하지만, 돈만 준다고 계약하지 않습니다.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</w:t>
        <w:br w:type="textWrapping"/>
        <w:t xml:space="preserve">5분이면 그 이유를 아실 수 있습니다.”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w5kjsza0v2jv" w:id="2"/>
      <w:bookmarkEnd w:id="2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br w:type="textWrapping"/>
        <w:t xml:space="preserve">2. 저희가 믿을 만한 이유 (가치 입증)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저희는 이미 이런 분들의 마케팅 파트너였습니다.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강남 8학군 16년 차 수학 선생님 - 치열한 경쟁 속에서 ‘셀링포인트로 선택받기’</w:t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해외 의대 졸업, 10년 차 영어 선생님 - 간판 광고를 넘어서 ‘온라인 마케팅으로’</w:t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고려대 석·박사 출신, 목동 과학 선생님 - 의대, 최상위권의 마음을 ‘단번에 사로잡기’</w:t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외국 영어 캠프, 25년 차 학원 선생님 - 수백만 원 캠프를 ‘가고싶게 만들기’</w:t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미국 명문대 졸업, 12년 차 영어 선생님 - 새롭게 시작했지만, ‘마케팅으로 자리잡기’</w:t>
        <w:br w:type="textWrapping"/>
      </w:r>
    </w:p>
    <w:p w:rsidR="00000000" w:rsidDel="00000000" w:rsidP="00000000" w:rsidRDefault="00000000" w:rsidRPr="00000000" w14:paraId="0000000C">
      <w:pPr>
        <w:spacing w:after="240" w:before="240" w:lineRule="auto"/>
        <w:ind w:left="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br w:type="textWrapping"/>
        <w:br w:type="textWrapping"/>
        <w:br w:type="textWrapping"/>
        <w:br w:type="textWrapping"/>
        <w:t xml:space="preserve">&lt;이미지 정리&gt;</w:t>
        <w:br w:type="textWrapping"/>
        <w:t xml:space="preserve">[강남 8학군 16년차 수학 선생님 후기]</w:t>
        <w:br w:type="textWrapping"/>
        <w:t xml:space="preserve">[해외 의대 졸업, 10년 차 영어 선생님 후기]</w:t>
        <w:br w:type="textWrapping"/>
        <w:t xml:space="preserve">[고려대 석박사 출신, 목동 과학 선생님 후기]</w:t>
        <w:br w:type="textWrapping"/>
        <w:t xml:space="preserve">[외국 영어 캠프, 25년 차 원장님 후기]</w:t>
        <w:br w:type="textWrapping"/>
        <w:t xml:space="preserve">[미국 명문대 졸업, 12년 차 영어 선생님 후기]</w:t>
        <w:br w:type="textWrapping"/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660400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6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7399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3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2700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460500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6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3876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br w:type="textWrapping"/>
        <w:t xml:space="preserve">저희가 작성하는 글은: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사람들이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클릭할 수밖에 없는 글 (상위노출)</w:t>
        <w:br w:type="textWrapping"/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조회수와 체류 시간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을 늘리는 글 (조회수 및 체류시간 상승)</w:t>
        <w:br w:type="textWrapping"/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매출을 올릴 수밖에 없는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문의 발생 글 (지속적 문의)</w:t>
        <w:br w:type="textWrapping"/>
        <w:br w:type="textWrapping"/>
        <w:br w:type="textWrapping"/>
        <w:br w:type="textWrapping"/>
        <w:t xml:space="preserve">&lt;이미지 정리&gt;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br w:type="textWrapping"/>
        <w:t xml:space="preserve">[상위노출 이미지] </w:t>
        <w:br w:type="textWrapping"/>
        <w:t xml:space="preserve">[블로그 조회수 &amp; 체류시간 증가 이미지] </w:t>
        <w:br w:type="textWrapping"/>
        <w:t xml:space="preserve">[지속적인 문의 이미지]</w:t>
        <w:br w:type="textWrapping"/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b w:val="1"/>
        </w:rPr>
        <w:drawing>
          <wp:inline distB="114300" distT="114300" distL="114300" distR="114300">
            <wp:extent cx="5731200" cy="3225800"/>
            <wp:effectExtent b="0" l="0" r="0" t="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731200" cy="3225800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731200" cy="3225800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731200" cy="3225800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731200" cy="32258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b w:val="1"/>
        </w:rPr>
        <w:drawing>
          <wp:inline distB="114300" distT="114300" distL="114300" distR="114300">
            <wp:extent cx="5731200" cy="3225800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afq296l8ghyu" w:id="3"/>
      <w:bookmarkEnd w:id="3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3. 서비스 차별점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100% 전액 환불 보장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효과가 없다면, 계약서에 명시된 대로 전액 환불합니다. 추가 수수료 없음. (지금까지 환불 0건)</w:t>
        <w:br w:type="textWrapping"/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1달 단위 계약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장기 계약 강요 없음. 효과 없으면 바로 종료 가능.</w:t>
        <w:br w:type="textWrapping"/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대표 1인 올인원 케어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상담, 기획, 포스팅, 이미지, 분석, 보고까지 모두 대표가 직접 진행.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TO 제한 (1달 5개 계약)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효과를 낼 수 있다고 판단되는 업체만 계약.</w:t>
        <w:br w:type="textWrapping"/>
        <w:t xml:space="preserve"> 모든 과정을 대표가 직접 확인하기 때문에 고객 수 제한 불가피.</w:t>
        <w:br w:type="textWrapping"/>
        <w:br w:type="textWrapping"/>
      </w:r>
    </w:p>
    <w:p w:rsidR="00000000" w:rsidDel="00000000" w:rsidP="00000000" w:rsidRDefault="00000000" w:rsidRPr="00000000" w14:paraId="00000018">
      <w:pPr>
        <w:spacing w:after="240" w:before="240" w:lineRule="auto"/>
        <w:ind w:left="720" w:firstLine="0"/>
        <w:rPr>
          <w:b w:val="1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&lt;이미지 정리&gt;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[불만족 시, 100% 환불 이미지] </w:t>
        <w:br w:type="textWrapping"/>
        <w:t xml:space="preserve">[한 달 계약 이미지] </w:t>
        <w:br w:type="textWrapping"/>
        <w:t xml:space="preserve">[대표 올인원 케어 이미지]</w:t>
      </w: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30"/>
          <w:szCs w:val="30"/>
          <w:rtl w:val="0"/>
        </w:rPr>
        <w:br w:type="textWrapping"/>
        <w:t xml:space="preserve">+ 추가로)</w:t>
        <w:br w:type="textWrapping"/>
        <w:br w:type="textWrapping"/>
        <w:t xml:space="preserve">제가 다른 마케팅 회사를 참고했습니다. </w:t>
        <w:br w:type="textWrapping"/>
        <w:t xml:space="preserve">아무래도, 블로그 마케팅 회사인 만큼 콘텐츠를 그대로 가져와서 포토폴리오로 사용하는 회사는 거의 없었습니다. 그래서 저는 제 블로그 링크를 넣어서, 직접 확인시키려는 생각을 하고 있습니다.</w:t>
        <w:br w:type="textWrapping"/>
        <w:br w:type="textWrapping"/>
        <w:br w:type="textWrapping"/>
        <w:t xml:space="preserve">예를 들어, ‘학원 마케팅 소개글’, ‘창업자 스토리글’을 가상으로 만든 다음에 클릭하면 블로그 링크로 갈 수 있는 게 좀 더 효과적일 거 같습니다. </w:t>
        <w:br w:type="textWrapping"/>
        <w:br w:type="textWrapping"/>
        <w:t xml:space="preserve">개인정보 보호를 위해, 민감한 정보를 가리고 일부를 각색했다고 표시하면 괜찮을 거 같습니다..! </w:t>
      </w:r>
    </w:p>
    <w:p w:rsidR="00000000" w:rsidDel="00000000" w:rsidP="00000000" w:rsidRDefault="00000000" w:rsidRPr="00000000" w14:paraId="00000019">
      <w:pPr>
        <w:rPr>
          <w:b w:val="1"/>
          <w:sz w:val="30"/>
          <w:szCs w:val="3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w58i4vypequz" w:id="4"/>
      <w:bookmarkEnd w:id="4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br w:type="textWrapping"/>
        <w:t xml:space="preserve">4. 고객이 자주 묻는 질문 (FAQ)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정말 환불해주나요?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네, 계약서에 명시. 추가 비용·수수료 전혀 없음.</w:t>
        <w:br w:type="textWrapping"/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실력은 어떻게 증명하나요?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각색한 포토폴리오 확인. 더 나아가 무료 홍보 글 제공 → 실력 직접 검증 가능.</w:t>
        <w:br w:type="textWrapping"/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상위 노출 100% 보장되나요?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100% 보장은 불가능. 그러나 최적의 전략 적용, 홍보글은은 재작성 보장.</w:t>
        <w:br w:type="textWrapping"/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계약 종료 후 글은 누구 소유인가요?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100% 고객 소유.</w:t>
        <w:br w:type="textWrapping"/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효과는 언제 나타나나요?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업종·지역마다 다르며 보통 1달 내외는 지켜봐야함.</w:t>
        <w:br w:type="textWrapping"/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세금계산서 발행 가능한가요?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가능합니다.</w:t>
        <w:br w:type="textWrapping"/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수정은 즉시 가능한가요?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발행 직후 링크 전달 → 피드백 시 바로 수정.</w:t>
        <w:br w:type="textWrapping"/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시간이 많이 필요한가요?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초반 설문 작성 및 자료 제공 외에는 거의 필요 없음.</w:t>
        <w:br w:type="textWrapping"/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mc5y5qyw323r" w:id="5"/>
      <w:bookmarkEnd w:id="5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5. 진행 절차 (6단계)</w:t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문의 &amp; 설문 작성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업종·지역·강점 등 기본 정보 수집</w:t>
        <w:br w:type="textWrapping"/>
      </w:r>
    </w:p>
    <w:p w:rsidR="00000000" w:rsidDel="00000000" w:rsidP="00000000" w:rsidRDefault="00000000" w:rsidRPr="00000000" w14:paraId="00000027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대행 가능 여부 판단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키워드·경쟁사 분석 후 진행 가능 여부 안내(2~3일 소요)</w:t>
        <w:br w:type="textWrapping"/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기획안 작성 &amp; 제안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업체 분석·전략·콘텐츠 기획안 작성 (5~7일 내 제공)</w:t>
        <w:br w:type="textWrapping"/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피드백 &amp; 계약 체결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의견 반영 후 최종 기획안 확정, 1개월 단위 계약 진행</w:t>
        <w:br w:type="textWrapping"/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콘텐츠 제작 &amp; 발행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대표 직접 작성·발행, 발행 즉시 링크 공유 및 수정 가능</w:t>
        <w:br w:type="textWrapping"/>
      </w:r>
    </w:p>
    <w:p w:rsidR="00000000" w:rsidDel="00000000" w:rsidP="00000000" w:rsidRDefault="00000000" w:rsidRPr="00000000" w14:paraId="0000002B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성과 보고 &amp; 재계약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월간 보고 제공, 만족 시 재계약 / 미흡 시 전액 환불</w:t>
        <w:br w:type="textWrapping"/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8xfcflrldn7v" w:id="6"/>
      <w:bookmarkEnd w:id="6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6. 서비스 패키지</w:t>
      </w:r>
    </w:p>
    <w:p w:rsidR="00000000" w:rsidDel="00000000" w:rsidP="00000000" w:rsidRDefault="00000000" w:rsidRPr="00000000" w14:paraId="0000002E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포스팅 기간: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4주 (기획안 작성·미팅 제외)</w:t>
        <w:br w:type="textWrapping"/>
        <w:t xml:space="preserve"> 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공통 서비스: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브랜딩(창업 과정, 철학, 차별점 기반 스토리 제작), 블로그 스킨 디자인, 썸네일·카드뉴스 제작, 문의 배너, 프로필 설정, 신규 블로그 대상 정보성 포스팅 5회 무료 제공, </w:t>
        <w:br w:type="textWrapping"/>
        <w:t xml:space="preserve">서로이웃 관리 지원</w:t>
      </w:r>
    </w:p>
    <w:p w:rsidR="00000000" w:rsidDel="00000000" w:rsidP="00000000" w:rsidRDefault="00000000" w:rsidRPr="00000000" w14:paraId="0000002F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ocrxfm5f90z7" w:id="7"/>
      <w:bookmarkEnd w:id="7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br w:type="textWrapping"/>
        <w:t xml:space="preserve">패키지 구성 (vat 별도)</w:t>
      </w:r>
    </w:p>
    <w:p w:rsidR="00000000" w:rsidDel="00000000" w:rsidP="00000000" w:rsidRDefault="00000000" w:rsidRPr="00000000" w14:paraId="00000030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기초 맞물림 (45만 원, Basic)</w:t>
        <w:br w:type="textWrapping"/>
      </w:r>
    </w:p>
    <w:p w:rsidR="00000000" w:rsidDel="00000000" w:rsidP="00000000" w:rsidRDefault="00000000" w:rsidRPr="00000000" w14:paraId="00000031">
      <w:pPr>
        <w:numPr>
          <w:ilvl w:val="1"/>
          <w:numId w:val="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 2회 포스팅 (정보성 4 + 홍보성 4 = 총 8회)</w:t>
        <w:br w:type="textWrapping"/>
      </w:r>
    </w:p>
    <w:p w:rsidR="00000000" w:rsidDel="00000000" w:rsidP="00000000" w:rsidRDefault="00000000" w:rsidRPr="00000000" w14:paraId="00000032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성장 맞물림 (69만 원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→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 59만 원, Standard)</w:t>
        <w:br w:type="textWrapping"/>
      </w:r>
    </w:p>
    <w:p w:rsidR="00000000" w:rsidDel="00000000" w:rsidP="00000000" w:rsidRDefault="00000000" w:rsidRPr="00000000" w14:paraId="00000033">
      <w:pPr>
        <w:numPr>
          <w:ilvl w:val="1"/>
          <w:numId w:val="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 3회 포스팅 (정보성 7 + 홍보성 5 = 총 12회)</w:t>
        <w:br w:type="textWrapping"/>
      </w:r>
    </w:p>
    <w:p w:rsidR="00000000" w:rsidDel="00000000" w:rsidP="00000000" w:rsidRDefault="00000000" w:rsidRPr="00000000" w14:paraId="00000034">
      <w:pPr>
        <w:numPr>
          <w:ilvl w:val="1"/>
          <w:numId w:val="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네이버 플레이스 기본 세팅 포함</w:t>
        <w:br w:type="textWrapping"/>
      </w:r>
    </w:p>
    <w:p w:rsidR="00000000" w:rsidDel="00000000" w:rsidP="00000000" w:rsidRDefault="00000000" w:rsidRPr="00000000" w14:paraId="00000035">
      <w:pPr>
        <w:numPr>
          <w:ilvl w:val="1"/>
          <w:numId w:val="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70~80%가 선택한 서비스</w:t>
        <w:br w:type="textWrapping"/>
      </w:r>
    </w:p>
    <w:p w:rsidR="00000000" w:rsidDel="00000000" w:rsidP="00000000" w:rsidRDefault="00000000" w:rsidRPr="00000000" w14:paraId="00000036">
      <w:pPr>
        <w:numPr>
          <w:ilvl w:val="1"/>
          <w:numId w:val="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첫 신규 고객: 10만 원 할인 제공</w:t>
        <w:br w:type="textWrapping"/>
      </w:r>
    </w:p>
    <w:p w:rsidR="00000000" w:rsidDel="00000000" w:rsidP="00000000" w:rsidRDefault="00000000" w:rsidRPr="00000000" w14:paraId="00000037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가속 맞물림 (99만 원, Premium)</w:t>
        <w:br w:type="textWrapping"/>
      </w:r>
    </w:p>
    <w:p w:rsidR="00000000" w:rsidDel="00000000" w:rsidP="00000000" w:rsidRDefault="00000000" w:rsidRPr="00000000" w14:paraId="00000038">
      <w:pPr>
        <w:numPr>
          <w:ilvl w:val="1"/>
          <w:numId w:val="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 4회 포스팅 (정보성 10 + 홍보성 6 = 총 16회)</w:t>
        <w:br w:type="textWrapping"/>
      </w:r>
    </w:p>
    <w:p w:rsidR="00000000" w:rsidDel="00000000" w:rsidP="00000000" w:rsidRDefault="00000000" w:rsidRPr="00000000" w14:paraId="00000039">
      <w:pPr>
        <w:numPr>
          <w:ilvl w:val="1"/>
          <w:numId w:val="7"/>
        </w:numPr>
        <w:spacing w:after="240" w:before="0" w:beforeAutospacing="0" w:lineRule="auto"/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네이버 플레이스 기본 세팅 + 홈페이지형 블로그 디자인 포함</w:t>
        <w:br w:type="textWrapping"/>
      </w:r>
    </w:p>
    <w:p w:rsidR="00000000" w:rsidDel="00000000" w:rsidP="00000000" w:rsidRDefault="00000000" w:rsidRPr="00000000" w14:paraId="0000003A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7y3r4xckvpfd" w:id="8"/>
      <w:bookmarkEnd w:id="8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br w:type="textWrapping"/>
        <w:t xml:space="preserve">포스팅 정의</w:t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spacing w:after="240" w:before="24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홍보성 포스팅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: 지역 기반 키워드 + 스토리텔링 + 포트폴리오.</w:t>
        <w:br w:type="textWrapping"/>
      </w:r>
    </w:p>
    <w:p w:rsidR="00000000" w:rsidDel="00000000" w:rsidP="00000000" w:rsidRDefault="00000000" w:rsidRPr="00000000" w14:paraId="0000003C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6ppkq9sll1i9" w:id="9"/>
      <w:bookmarkEnd w:id="9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2"/>
          <w:szCs w:val="22"/>
          <w:rtl w:val="0"/>
        </w:rPr>
        <w:t xml:space="preserve">정보성 포스팅</w:t>
      </w: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2"/>
          <w:szCs w:val="22"/>
          <w:rtl w:val="0"/>
        </w:rPr>
        <w:t xml:space="preserve">: 전문 지식·정보 제공 → 블로그 지수 상승 및 잠재 고객 유입.</w:t>
        <w:br w:type="textWrapping"/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ga6yukf0sgts" w:id="10"/>
      <w:bookmarkEnd w:id="10"/>
      <w:r w:rsidDel="00000000" w:rsidR="00000000" w:rsidRPr="00000000">
        <w:rPr>
          <w:b w:val="1"/>
          <w:color w:val="000000"/>
          <w:sz w:val="22"/>
          <w:szCs w:val="22"/>
          <w:rtl w:val="0"/>
        </w:rPr>
        <w:br w:type="textWrapping"/>
        <w:br w:type="textWrapping"/>
        <w:br w:type="textWrapping"/>
        <w:br w:type="textWrapping"/>
        <w:t xml:space="preserve">7. CTA</w:t>
      </w:r>
    </w:p>
    <w:p w:rsidR="00000000" w:rsidDel="00000000" w:rsidP="00000000" w:rsidRDefault="00000000" w:rsidRPr="00000000" w14:paraId="0000003E">
      <w:pPr>
        <w:spacing w:after="240" w:before="240" w:lineRule="auto"/>
        <w:ind w:left="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br w:type="textWrapping"/>
        <w:t xml:space="preserve">“바로 계약하지 마세요.”</w:t>
      </w:r>
    </w:p>
    <w:p w:rsidR="00000000" w:rsidDel="00000000" w:rsidP="00000000" w:rsidRDefault="00000000" w:rsidRPr="00000000" w14:paraId="0000003F">
      <w:pPr>
        <w:spacing w:after="240" w:before="240" w:lineRule="auto"/>
        <w:ind w:left="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“대신, 지금 바로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‘무료 홍보글’을 신청해보세요.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그 뒤에 판단하셔도 늦지 않습니다.”</w:t>
      </w:r>
      <w:r w:rsidDel="00000000" w:rsidR="00000000" w:rsidRPr="00000000">
        <w:rPr>
          <w:rtl w:val="0"/>
        </w:rPr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7. 기타 정보 정리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br w:type="textWrapping"/>
        <w:br w:type="textWrapping"/>
        <w:t xml:space="preserve">블로그 주소 : https://blog.naver.com/mechmarketing</w:t>
        <w:br w:type="textWrapping"/>
        <w:br w:type="textWrapping"/>
        <w:t xml:space="preserve">인스타 주소 : https://www.instagram.com/mech_marketing/</w:t>
        <w:br w:type="textWrapping"/>
        <w:br w:type="textWrapping"/>
        <w:t xml:space="preserve">유튜브 주소 : http://www.youtube.com/@Mech_Marketing</w:t>
        <w:br w:type="textWrapping"/>
        <w:br w:type="textWrapping"/>
        <w:t xml:space="preserve">카카오톡 문의 : </w:t>
      </w:r>
      <w:hyperlink r:id="rId20">
        <w:r w:rsidDel="00000000" w:rsidR="00000000" w:rsidRPr="00000000">
          <w:rPr>
            <w:color w:val="608cba"/>
            <w:sz w:val="23"/>
            <w:szCs w:val="23"/>
            <w:highlight w:val="white"/>
            <w:u w:val="single"/>
            <w:rtl w:val="0"/>
          </w:rPr>
          <w:t xml:space="preserve">http://pf.kakao.com/_Alqrn/chat</w:t>
        </w:r>
      </w:hyperlink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br w:type="textWrapping"/>
        <w:t xml:space="preserve">사업장 주소 : 경기도 광주시 중앙로 95-83, 6층 602호</w:t>
        <w:br w:type="textWrapping"/>
        <w:br w:type="textWrapping"/>
        <w:t xml:space="preserve">문의 메일 :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eomjh2532@naver.com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br w:type="textWrapping"/>
        <w:br w:type="textWrapping"/>
        <w:t xml:space="preserve">사업자 번호 : 827 - 08 - 03261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대표자 : 엄재혁</w:t>
        <w:br w:type="textWrapping"/>
      </w:r>
    </w:p>
    <w:sectPr>
      <w:headerReference r:id="rId2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k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pf.kakao.com/_Alqrn/chat" TargetMode="External"/><Relationship Id="rId11" Type="http://schemas.openxmlformats.org/officeDocument/2006/relationships/image" Target="media/image13.png"/><Relationship Id="rId22" Type="http://schemas.openxmlformats.org/officeDocument/2006/relationships/header" Target="header1.xml"/><Relationship Id="rId10" Type="http://schemas.openxmlformats.org/officeDocument/2006/relationships/image" Target="media/image2.png"/><Relationship Id="rId21" Type="http://schemas.openxmlformats.org/officeDocument/2006/relationships/hyperlink" Target="mailto:eomjh2532@naver.com" TargetMode="External"/><Relationship Id="rId13" Type="http://schemas.openxmlformats.org/officeDocument/2006/relationships/image" Target="media/image12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7" Type="http://schemas.openxmlformats.org/officeDocument/2006/relationships/image" Target="media/image11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1.png"/><Relationship Id="rId18" Type="http://schemas.openxmlformats.org/officeDocument/2006/relationships/image" Target="media/image9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